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9A2" w:rsidRPr="0076730E" w:rsidRDefault="006B462A" w:rsidP="009649A2">
      <w:pPr>
        <w:rPr>
          <w:sz w:val="10"/>
          <w:szCs w:val="1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7.6pt;margin-top:0;width:519pt;height:271.5pt;z-index:251659264;mso-position-horizontal-relative:margin;mso-position-vertical-relative:margin">
            <v:imagedata r:id="rId6" o:title="naujausias_VVF-konferencija"/>
            <w10:wrap type="square" anchorx="margin" anchory="margin"/>
          </v:shape>
        </w:pict>
      </w:r>
    </w:p>
    <w:p w:rsidR="009649A2" w:rsidRPr="003048CE" w:rsidRDefault="009649A2" w:rsidP="009649A2">
      <w:pPr>
        <w:jc w:val="center"/>
        <w:rPr>
          <w:b/>
          <w:sz w:val="26"/>
          <w:szCs w:val="26"/>
        </w:rPr>
      </w:pPr>
      <w:r w:rsidRPr="003048CE">
        <w:rPr>
          <w:b/>
          <w:sz w:val="26"/>
          <w:szCs w:val="26"/>
        </w:rPr>
        <w:t>2019 m. kovo 13 d.</w:t>
      </w:r>
    </w:p>
    <w:p w:rsidR="009649A2" w:rsidRPr="003048CE" w:rsidRDefault="009649A2" w:rsidP="009649A2">
      <w:pPr>
        <w:jc w:val="center"/>
        <w:rPr>
          <w:b/>
          <w:sz w:val="26"/>
          <w:szCs w:val="26"/>
        </w:rPr>
      </w:pPr>
      <w:r w:rsidRPr="003048CE">
        <w:rPr>
          <w:b/>
          <w:sz w:val="26"/>
          <w:szCs w:val="26"/>
        </w:rPr>
        <w:t>Mykolo Romerio universitetas</w:t>
      </w:r>
    </w:p>
    <w:p w:rsidR="009649A2" w:rsidRPr="003048CE" w:rsidRDefault="009649A2" w:rsidP="009649A2">
      <w:pPr>
        <w:jc w:val="center"/>
        <w:rPr>
          <w:b/>
          <w:sz w:val="26"/>
          <w:szCs w:val="26"/>
        </w:rPr>
      </w:pPr>
      <w:r w:rsidRPr="003048CE">
        <w:rPr>
          <w:b/>
          <w:sz w:val="26"/>
          <w:szCs w:val="26"/>
        </w:rPr>
        <w:t>Ateities g. 20, I-414 aud.</w:t>
      </w:r>
    </w:p>
    <w:p w:rsidR="009649A2" w:rsidRPr="00E066B0" w:rsidRDefault="009649A2" w:rsidP="009649A2">
      <w:pPr>
        <w:rPr>
          <w:b/>
          <w:bCs/>
          <w:i/>
          <w:iCs/>
          <w:sz w:val="16"/>
          <w:szCs w:val="16"/>
        </w:rPr>
      </w:pPr>
    </w:p>
    <w:p w:rsidR="009649A2" w:rsidRDefault="00EB4C64" w:rsidP="00EB4C64">
      <w:pPr>
        <w:jc w:val="center"/>
        <w:rPr>
          <w:b/>
          <w:bCs/>
        </w:rPr>
      </w:pPr>
      <w:r>
        <w:rPr>
          <w:b/>
          <w:bCs/>
        </w:rPr>
        <w:t xml:space="preserve">KONFERENCIJOS </w:t>
      </w:r>
      <w:r w:rsidR="009649A2" w:rsidRPr="009649A2">
        <w:rPr>
          <w:b/>
          <w:bCs/>
        </w:rPr>
        <w:t>PROGRAMA</w:t>
      </w:r>
    </w:p>
    <w:p w:rsidR="00EB4C64" w:rsidRPr="009649A2" w:rsidRDefault="00EB4C64" w:rsidP="00EB4C64">
      <w:pPr>
        <w:jc w:val="center"/>
      </w:pPr>
    </w:p>
    <w:p w:rsidR="009649A2" w:rsidRPr="009649A2" w:rsidRDefault="00CA1AC0" w:rsidP="009649A2">
      <w:r>
        <w:t>09.30-10.00</w:t>
      </w:r>
      <w:r w:rsidR="009649A2" w:rsidRPr="009649A2">
        <w:t xml:space="preserve"> </w:t>
      </w:r>
      <w:r>
        <w:t xml:space="preserve"> </w:t>
      </w:r>
      <w:r w:rsidR="009649A2" w:rsidRPr="009649A2">
        <w:t xml:space="preserve">Registracija </w:t>
      </w:r>
    </w:p>
    <w:p w:rsidR="009649A2" w:rsidRPr="009649A2" w:rsidRDefault="00CA1AC0" w:rsidP="009649A2">
      <w:r>
        <w:t>10.00-10.30</w:t>
      </w:r>
      <w:r w:rsidR="009649A2" w:rsidRPr="009649A2">
        <w:t xml:space="preserve"> </w:t>
      </w:r>
      <w:r>
        <w:t xml:space="preserve"> </w:t>
      </w:r>
      <w:r w:rsidR="009649A2" w:rsidRPr="009649A2">
        <w:t xml:space="preserve">Sveikinimo žodis </w:t>
      </w:r>
    </w:p>
    <w:p w:rsidR="009649A2" w:rsidRDefault="00C55896" w:rsidP="009649A2">
      <w:r>
        <w:t>10.30-11.30</w:t>
      </w:r>
      <w:r w:rsidR="00EB4C64">
        <w:t xml:space="preserve">  </w:t>
      </w:r>
      <w:r>
        <w:t>Plenariniai pranešimai</w:t>
      </w:r>
    </w:p>
    <w:p w:rsidR="00C55896" w:rsidRDefault="00C55896" w:rsidP="009649A2">
      <w:r>
        <w:t xml:space="preserve">11.30-12.00  Diskusija </w:t>
      </w:r>
    </w:p>
    <w:p w:rsidR="001D1159" w:rsidRDefault="001D1159" w:rsidP="009649A2">
      <w:r>
        <w:t xml:space="preserve">12.00-12.30  </w:t>
      </w:r>
      <w:r w:rsidR="00C55896" w:rsidRPr="00C55896">
        <w:t xml:space="preserve">Konkursas bendruomenėms „Bendruomenė - </w:t>
      </w:r>
      <w:r w:rsidR="00C55896">
        <w:t>Švyturys 2018</w:t>
      </w:r>
      <w:r w:rsidR="00C55896" w:rsidRPr="00C55896">
        <w:t xml:space="preserve"> - kelias į sėkmę"</w:t>
      </w:r>
    </w:p>
    <w:p w:rsidR="00CA1AC0" w:rsidRPr="009649A2" w:rsidRDefault="00C55896" w:rsidP="009649A2">
      <w:r>
        <w:t>12.30</w:t>
      </w:r>
      <w:r w:rsidR="00CA1AC0" w:rsidRPr="009649A2">
        <w:t>-13.</w:t>
      </w:r>
      <w:r>
        <w:t>30</w:t>
      </w:r>
      <w:r w:rsidR="00CA1AC0" w:rsidRPr="009649A2">
        <w:t xml:space="preserve"> </w:t>
      </w:r>
      <w:r w:rsidR="00CA1AC0">
        <w:t xml:space="preserve"> </w:t>
      </w:r>
      <w:r w:rsidR="00CA1AC0" w:rsidRPr="009649A2">
        <w:t xml:space="preserve">Pietų pertrauka </w:t>
      </w:r>
    </w:p>
    <w:p w:rsidR="009649A2" w:rsidRPr="009649A2" w:rsidRDefault="00CA1AC0" w:rsidP="009649A2">
      <w:r>
        <w:t>13</w:t>
      </w:r>
      <w:r w:rsidR="009649A2" w:rsidRPr="009649A2">
        <w:t>.</w:t>
      </w:r>
      <w:r w:rsidR="00C55896">
        <w:t>30-15.30</w:t>
      </w:r>
      <w:r w:rsidR="009649A2" w:rsidRPr="009649A2">
        <w:t xml:space="preserve"> </w:t>
      </w:r>
      <w:r w:rsidR="00EB4C64">
        <w:t xml:space="preserve"> </w:t>
      </w:r>
      <w:r w:rsidR="009649A2" w:rsidRPr="009649A2">
        <w:t xml:space="preserve">Sekcijų pranešimai </w:t>
      </w:r>
      <w:bookmarkStart w:id="0" w:name="_GoBack"/>
      <w:bookmarkEnd w:id="0"/>
    </w:p>
    <w:p w:rsidR="009649A2" w:rsidRPr="009649A2" w:rsidRDefault="009649A2" w:rsidP="009649A2">
      <w:r w:rsidRPr="009649A2">
        <w:rPr>
          <w:b/>
          <w:bCs/>
        </w:rPr>
        <w:t xml:space="preserve">Sekcija A – Viešojo valdymo reformos ir socialiniai pokyčiai </w:t>
      </w:r>
    </w:p>
    <w:p w:rsidR="009649A2" w:rsidRPr="009649A2" w:rsidRDefault="009649A2" w:rsidP="009649A2">
      <w:r w:rsidRPr="009649A2">
        <w:rPr>
          <w:i/>
          <w:iCs/>
        </w:rPr>
        <w:t xml:space="preserve">Moderuoja – prof. dr. Boguslavas Gruževskis, Socialinių tyrimų institutas </w:t>
      </w:r>
    </w:p>
    <w:p w:rsidR="009649A2" w:rsidRPr="009649A2" w:rsidRDefault="009649A2" w:rsidP="009649A2">
      <w:r w:rsidRPr="009649A2">
        <w:rPr>
          <w:b/>
          <w:bCs/>
        </w:rPr>
        <w:t xml:space="preserve">Sekcija B – Valstybės tarnybos etika </w:t>
      </w:r>
    </w:p>
    <w:p w:rsidR="009649A2" w:rsidRPr="009649A2" w:rsidRDefault="009649A2" w:rsidP="009649A2">
      <w:r>
        <w:rPr>
          <w:i/>
          <w:iCs/>
        </w:rPr>
        <w:t>Moderuoja – Virginijus Kanapi</w:t>
      </w:r>
      <w:r w:rsidRPr="009649A2">
        <w:rPr>
          <w:i/>
          <w:iCs/>
        </w:rPr>
        <w:t>n</w:t>
      </w:r>
      <w:r>
        <w:rPr>
          <w:i/>
          <w:iCs/>
        </w:rPr>
        <w:t>s</w:t>
      </w:r>
      <w:r w:rsidRPr="009649A2">
        <w:rPr>
          <w:i/>
          <w:iCs/>
        </w:rPr>
        <w:t xml:space="preserve">kas, VTEK </w:t>
      </w:r>
    </w:p>
    <w:p w:rsidR="009649A2" w:rsidRPr="009649A2" w:rsidRDefault="009649A2" w:rsidP="009649A2">
      <w:r w:rsidRPr="009649A2">
        <w:rPr>
          <w:b/>
          <w:bCs/>
        </w:rPr>
        <w:t xml:space="preserve">Sekcija C – Savivalda ir bendruomeniškumas </w:t>
      </w:r>
    </w:p>
    <w:p w:rsidR="009649A2" w:rsidRPr="009649A2" w:rsidRDefault="009649A2" w:rsidP="009649A2">
      <w:r w:rsidRPr="009649A2">
        <w:rPr>
          <w:i/>
          <w:iCs/>
        </w:rPr>
        <w:t xml:space="preserve">Moderuoja – prof. dr. Saulius Nefas, Mykolo Romerio universitetas </w:t>
      </w:r>
    </w:p>
    <w:p w:rsidR="009649A2" w:rsidRPr="009649A2" w:rsidRDefault="009649A2" w:rsidP="009649A2">
      <w:r w:rsidRPr="009649A2">
        <w:rPr>
          <w:b/>
          <w:bCs/>
        </w:rPr>
        <w:t xml:space="preserve">Sekcija D – Koprodukcija, bendrakūra ir kolektyvinis verslumas </w:t>
      </w:r>
    </w:p>
    <w:p w:rsidR="009649A2" w:rsidRPr="009649A2" w:rsidRDefault="009649A2" w:rsidP="009649A2">
      <w:r w:rsidRPr="009649A2">
        <w:rPr>
          <w:i/>
          <w:iCs/>
        </w:rPr>
        <w:lastRenderedPageBreak/>
        <w:t xml:space="preserve">Moderuoja – doc. dr. Dangis Gudelis, Mykolo Romerio universitetas </w:t>
      </w:r>
    </w:p>
    <w:p w:rsidR="009649A2" w:rsidRPr="009649A2" w:rsidRDefault="009649A2" w:rsidP="009649A2">
      <w:r w:rsidRPr="009649A2">
        <w:rPr>
          <w:b/>
          <w:bCs/>
        </w:rPr>
        <w:t xml:space="preserve">Sekcija E – Sporto politikos formavimas ir įgyvendinimas </w:t>
      </w:r>
    </w:p>
    <w:p w:rsidR="009649A2" w:rsidRDefault="009649A2" w:rsidP="009649A2">
      <w:pPr>
        <w:rPr>
          <w:i/>
          <w:iCs/>
        </w:rPr>
      </w:pPr>
      <w:r w:rsidRPr="009649A2">
        <w:rPr>
          <w:i/>
          <w:iCs/>
        </w:rPr>
        <w:t xml:space="preserve">Moderuoja – prof. dr. Vilma Čingienė, Mykolo Romerio universitetas </w:t>
      </w:r>
    </w:p>
    <w:p w:rsidR="0007607E" w:rsidRPr="00EB4C64" w:rsidRDefault="0007607E" w:rsidP="009649A2">
      <w:pPr>
        <w:rPr>
          <w:b/>
        </w:rPr>
      </w:pPr>
      <w:r w:rsidRPr="00EB4C64">
        <w:rPr>
          <w:b/>
        </w:rPr>
        <w:t xml:space="preserve">Sekcija F – Teoriniai metodologiniai viešojo administravimo ir projektų valdymo vystymo aspektai: Ukrainos patirties analizė. </w:t>
      </w:r>
    </w:p>
    <w:p w:rsidR="00FC7331" w:rsidRDefault="00EB4C64" w:rsidP="009649A2">
      <w:pPr>
        <w:rPr>
          <w:rStyle w:val="Emphasis"/>
        </w:rPr>
      </w:pPr>
      <w:r>
        <w:rPr>
          <w:rStyle w:val="Emphasis"/>
        </w:rPr>
        <w:t>Moderuoja – prof. dr. Natali</w:t>
      </w:r>
      <w:r w:rsidR="0098451F">
        <w:rPr>
          <w:rStyle w:val="Emphasis"/>
        </w:rPr>
        <w:t>i</w:t>
      </w:r>
      <w:r>
        <w:rPr>
          <w:rStyle w:val="Emphasis"/>
        </w:rPr>
        <w:t xml:space="preserve">a Gavkalova, </w:t>
      </w:r>
      <w:r w:rsidR="00FC7331">
        <w:rPr>
          <w:rStyle w:val="Emphasis"/>
        </w:rPr>
        <w:t>Charkovo S. Kuznetso ekonomikos universitetas</w:t>
      </w:r>
    </w:p>
    <w:p w:rsidR="003048CE" w:rsidRDefault="00C55896" w:rsidP="003048CE">
      <w:pPr>
        <w:rPr>
          <w:b/>
          <w:bCs/>
          <w:i/>
          <w:iCs/>
        </w:rPr>
      </w:pPr>
      <w:r>
        <w:t>15.30-16.00</w:t>
      </w:r>
      <w:r w:rsidR="00EB4C64">
        <w:t xml:space="preserve"> </w:t>
      </w:r>
      <w:r w:rsidR="009649A2" w:rsidRPr="009649A2">
        <w:t xml:space="preserve"> </w:t>
      </w:r>
      <w:r>
        <w:t xml:space="preserve">Konferencijos aptarimas </w:t>
      </w:r>
      <w:r w:rsidR="003048CE" w:rsidRPr="003048CE">
        <w:rPr>
          <w:b/>
          <w:bCs/>
          <w:i/>
          <w:iCs/>
        </w:rPr>
        <w:t xml:space="preserve"> </w:t>
      </w:r>
    </w:p>
    <w:p w:rsidR="003048CE" w:rsidRDefault="003048CE" w:rsidP="003048CE">
      <w:pPr>
        <w:rPr>
          <w:b/>
          <w:bCs/>
          <w:i/>
          <w:iCs/>
        </w:rPr>
      </w:pPr>
    </w:p>
    <w:p w:rsidR="003048CE" w:rsidRPr="003048CE" w:rsidRDefault="003048CE" w:rsidP="003048CE">
      <w:pPr>
        <w:jc w:val="center"/>
        <w:rPr>
          <w:b/>
          <w:bCs/>
          <w:iCs/>
        </w:rPr>
      </w:pPr>
      <w:r w:rsidRPr="003048CE">
        <w:rPr>
          <w:b/>
          <w:bCs/>
          <w:iCs/>
        </w:rPr>
        <w:t>Organizatoriai:</w:t>
      </w:r>
    </w:p>
    <w:p w:rsidR="00CA1AC0" w:rsidRPr="003048CE" w:rsidRDefault="00CA1AC0" w:rsidP="00CA1AC0">
      <w:pPr>
        <w:jc w:val="center"/>
        <w:rPr>
          <w:bCs/>
          <w:i/>
          <w:iCs/>
        </w:rPr>
      </w:pPr>
      <w:r w:rsidRPr="003048CE">
        <w:rPr>
          <w:bCs/>
          <w:i/>
          <w:iCs/>
        </w:rPr>
        <w:t>Viešojo valdymo kompetencijų tinklas</w:t>
      </w:r>
    </w:p>
    <w:p w:rsidR="003048CE" w:rsidRPr="003048CE" w:rsidRDefault="003048CE" w:rsidP="003048CE">
      <w:pPr>
        <w:jc w:val="center"/>
        <w:rPr>
          <w:bCs/>
          <w:i/>
          <w:iCs/>
        </w:rPr>
      </w:pPr>
      <w:r w:rsidRPr="003048CE">
        <w:rPr>
          <w:bCs/>
          <w:i/>
          <w:iCs/>
        </w:rPr>
        <w:t>MRU Viešojo valdymo fakultetas</w:t>
      </w:r>
    </w:p>
    <w:p w:rsidR="003048CE" w:rsidRPr="003048CE" w:rsidRDefault="003048CE" w:rsidP="003048CE">
      <w:pPr>
        <w:jc w:val="center"/>
        <w:rPr>
          <w:bCs/>
          <w:i/>
          <w:iCs/>
        </w:rPr>
      </w:pPr>
      <w:r w:rsidRPr="003048CE">
        <w:rPr>
          <w:bCs/>
          <w:i/>
          <w:iCs/>
        </w:rPr>
        <w:t>Generolo Jono Žemaičio Lietuvos karo akademija</w:t>
      </w:r>
    </w:p>
    <w:p w:rsidR="003048CE" w:rsidRPr="003048CE" w:rsidRDefault="003048CE" w:rsidP="003048CE">
      <w:pPr>
        <w:jc w:val="center"/>
        <w:rPr>
          <w:bCs/>
          <w:i/>
          <w:iCs/>
        </w:rPr>
      </w:pPr>
      <w:r w:rsidRPr="003048CE">
        <w:rPr>
          <w:bCs/>
          <w:i/>
          <w:iCs/>
        </w:rPr>
        <w:t>Vyriausioji tarnybinės etikos komisija</w:t>
      </w:r>
    </w:p>
    <w:p w:rsidR="003048CE" w:rsidRPr="003048CE" w:rsidRDefault="003048CE" w:rsidP="003048CE">
      <w:pPr>
        <w:jc w:val="center"/>
        <w:rPr>
          <w:bCs/>
          <w:i/>
          <w:iCs/>
        </w:rPr>
      </w:pPr>
      <w:r w:rsidRPr="003048CE">
        <w:rPr>
          <w:bCs/>
          <w:i/>
          <w:iCs/>
        </w:rPr>
        <w:t>LR Seimo Valstybinio valdymo ir savivaldybių komitetas</w:t>
      </w:r>
    </w:p>
    <w:p w:rsidR="003048CE" w:rsidRPr="003048CE" w:rsidRDefault="003048CE" w:rsidP="003048CE">
      <w:pPr>
        <w:jc w:val="center"/>
        <w:rPr>
          <w:bCs/>
          <w:i/>
          <w:iCs/>
        </w:rPr>
      </w:pPr>
      <w:r w:rsidRPr="003048CE">
        <w:rPr>
          <w:bCs/>
          <w:i/>
          <w:iCs/>
        </w:rPr>
        <w:t>LR Vidaus reikalų ministerija</w:t>
      </w:r>
    </w:p>
    <w:p w:rsidR="003048CE" w:rsidRPr="003048CE" w:rsidRDefault="003048CE" w:rsidP="003048CE">
      <w:pPr>
        <w:jc w:val="center"/>
        <w:rPr>
          <w:bCs/>
          <w:i/>
          <w:iCs/>
        </w:rPr>
      </w:pPr>
      <w:r w:rsidRPr="003048CE">
        <w:rPr>
          <w:bCs/>
          <w:i/>
          <w:iCs/>
        </w:rPr>
        <w:t>Charkovo S. Kuznetso ekonomikos universitetas</w:t>
      </w:r>
    </w:p>
    <w:p w:rsidR="00C42287" w:rsidRPr="003048CE" w:rsidRDefault="00C42287" w:rsidP="009649A2"/>
    <w:sectPr w:rsidR="00C42287" w:rsidRPr="003048CE" w:rsidSect="009649A2">
      <w:pgSz w:w="12240" w:h="15840"/>
      <w:pgMar w:top="709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62A" w:rsidRDefault="006B462A" w:rsidP="009649A2">
      <w:pPr>
        <w:spacing w:line="240" w:lineRule="auto"/>
      </w:pPr>
      <w:r>
        <w:separator/>
      </w:r>
    </w:p>
  </w:endnote>
  <w:endnote w:type="continuationSeparator" w:id="0">
    <w:p w:rsidR="006B462A" w:rsidRDefault="006B462A" w:rsidP="00964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62A" w:rsidRDefault="006B462A" w:rsidP="009649A2">
      <w:pPr>
        <w:spacing w:line="240" w:lineRule="auto"/>
      </w:pPr>
      <w:r>
        <w:separator/>
      </w:r>
    </w:p>
  </w:footnote>
  <w:footnote w:type="continuationSeparator" w:id="0">
    <w:p w:rsidR="006B462A" w:rsidRDefault="006B462A" w:rsidP="009649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A2"/>
    <w:rsid w:val="00050D54"/>
    <w:rsid w:val="000702E5"/>
    <w:rsid w:val="0007607E"/>
    <w:rsid w:val="001A0D98"/>
    <w:rsid w:val="001A6DB3"/>
    <w:rsid w:val="001D1159"/>
    <w:rsid w:val="00207FD9"/>
    <w:rsid w:val="003048CE"/>
    <w:rsid w:val="00356FA8"/>
    <w:rsid w:val="00511E9F"/>
    <w:rsid w:val="005434FC"/>
    <w:rsid w:val="006B462A"/>
    <w:rsid w:val="0076730E"/>
    <w:rsid w:val="00814E4D"/>
    <w:rsid w:val="009649A2"/>
    <w:rsid w:val="0098451F"/>
    <w:rsid w:val="009C14A2"/>
    <w:rsid w:val="00C42287"/>
    <w:rsid w:val="00C55896"/>
    <w:rsid w:val="00CA1AC0"/>
    <w:rsid w:val="00DE5B5A"/>
    <w:rsid w:val="00E066B0"/>
    <w:rsid w:val="00EB4C64"/>
    <w:rsid w:val="00FC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9AAE9D"/>
  <w15:chartTrackingRefBased/>
  <w15:docId w15:val="{C6690F79-81A5-460E-A659-D0783E8E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9A2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9A2"/>
  </w:style>
  <w:style w:type="paragraph" w:styleId="Footer">
    <w:name w:val="footer"/>
    <w:basedOn w:val="Normal"/>
    <w:link w:val="FooterChar"/>
    <w:uiPriority w:val="99"/>
    <w:unhideWhenUsed/>
    <w:rsid w:val="009649A2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9A2"/>
  </w:style>
  <w:style w:type="character" w:styleId="Emphasis">
    <w:name w:val="Emphasis"/>
    <w:basedOn w:val="DefaultParagraphFont"/>
    <w:uiPriority w:val="20"/>
    <w:qFormat/>
    <w:rsid w:val="00FC73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Mykolo Romerio Universitetas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Mantė Gasiūnaitė-Binkienė</dc:creator>
  <cp:keywords/>
  <dc:description/>
  <cp:lastModifiedBy>Mantė Gasiūnaitė-Binkienė</cp:lastModifiedBy>
  <cp:revision>11</cp:revision>
  <cp:lastPrinted>2019-01-07T09:14:00Z</cp:lastPrinted>
  <dcterms:created xsi:type="dcterms:W3CDTF">2019-01-18T11:34:00Z</dcterms:created>
  <dcterms:modified xsi:type="dcterms:W3CDTF">2019-01-24T08:35:00Z</dcterms:modified>
</cp:coreProperties>
</file>